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AC" w:rsidRDefault="008D06B1">
      <w:hyperlink r:id="rId4" w:history="1">
        <w:r w:rsidRPr="00755933">
          <w:rPr>
            <w:rStyle w:val="a3"/>
            <w:sz w:val="28"/>
            <w:szCs w:val="28"/>
          </w:rPr>
          <w:t>https://yadi.sk/i/Ny2o5MIr6o74hw</w:t>
        </w:r>
      </w:hyperlink>
      <w:bookmarkStart w:id="0" w:name="_GoBack"/>
      <w:bookmarkEnd w:id="0"/>
    </w:p>
    <w:sectPr w:rsidR="0032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B1"/>
    <w:rsid w:val="003244AC"/>
    <w:rsid w:val="008D06B1"/>
    <w:rsid w:val="00E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A1378-3D02-4EF7-BE0E-FD4F579C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y2o5MIr6o74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</cp:revision>
  <dcterms:created xsi:type="dcterms:W3CDTF">2020-09-15T00:46:00Z</dcterms:created>
  <dcterms:modified xsi:type="dcterms:W3CDTF">2020-09-15T00:47:00Z</dcterms:modified>
</cp:coreProperties>
</file>